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836" w:rsidRPr="00B67836" w:rsidRDefault="00B67836" w:rsidP="00B67836">
      <w:pPr>
        <w:jc w:val="right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 w:rsidRPr="00B67836">
        <w:rPr>
          <w:rFonts w:ascii="Times New Roman" w:hAnsi="Times New Roman" w:cs="Times New Roman"/>
          <w:sz w:val="28"/>
          <w:szCs w:val="28"/>
          <w:u w:val="single"/>
        </w:rPr>
        <w:t>Консультация</w:t>
      </w: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для родителей</w:t>
      </w:r>
    </w:p>
    <w:p w:rsidR="00B67836" w:rsidRPr="00B67836" w:rsidRDefault="00B67836" w:rsidP="00B6783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>“Организация работы по закреплению знаний и обучении татарского языка в домашних условиях”</w:t>
      </w:r>
    </w:p>
    <w:p w:rsidR="00B67836" w:rsidRPr="00B67836" w:rsidRDefault="00B67836" w:rsidP="00B6783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78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Выступление подготовила: </w:t>
      </w:r>
      <w:r w:rsidRPr="00B67836">
        <w:rPr>
          <w:rFonts w:ascii="Times New Roman" w:hAnsi="Times New Roman" w:cs="Times New Roman"/>
          <w:sz w:val="28"/>
          <w:szCs w:val="28"/>
          <w:lang w:val="tt-RU"/>
        </w:rPr>
        <w:t>воспитател</w:t>
      </w:r>
      <w:r w:rsidRPr="00B67836">
        <w:rPr>
          <w:rFonts w:ascii="Times New Roman" w:hAnsi="Times New Roman" w:cs="Times New Roman"/>
          <w:sz w:val="28"/>
          <w:szCs w:val="28"/>
        </w:rPr>
        <w:t xml:space="preserve">ь </w:t>
      </w:r>
      <w:r w:rsidRPr="00B67836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B67836" w:rsidRPr="00B67836" w:rsidRDefault="00B67836" w:rsidP="00B6783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7836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67836">
        <w:rPr>
          <w:rFonts w:ascii="Times New Roman" w:hAnsi="Times New Roman" w:cs="Times New Roman"/>
          <w:sz w:val="28"/>
          <w:szCs w:val="28"/>
        </w:rPr>
        <w:t>высшей</w:t>
      </w:r>
      <w:proofErr w:type="gramEnd"/>
      <w:r w:rsidRPr="00B67836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B67836">
        <w:rPr>
          <w:rFonts w:ascii="Times New Roman" w:hAnsi="Times New Roman" w:cs="Times New Roman"/>
          <w:sz w:val="28"/>
          <w:szCs w:val="28"/>
        </w:rPr>
        <w:t>квалиф</w:t>
      </w:r>
      <w:proofErr w:type="spellEnd"/>
      <w:r w:rsidRPr="00B67836">
        <w:rPr>
          <w:rFonts w:ascii="Times New Roman" w:hAnsi="Times New Roman" w:cs="Times New Roman"/>
          <w:sz w:val="28"/>
          <w:szCs w:val="28"/>
        </w:rPr>
        <w:t xml:space="preserve">. категорий </w:t>
      </w:r>
    </w:p>
    <w:p w:rsidR="00B67836" w:rsidRPr="00B67836" w:rsidRDefault="00B67836" w:rsidP="00B6783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678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B67836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678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8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7836"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 w:rsidRPr="00B678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7836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Pr="00B678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7836">
        <w:rPr>
          <w:rFonts w:ascii="Times New Roman" w:hAnsi="Times New Roman" w:cs="Times New Roman"/>
          <w:sz w:val="28"/>
          <w:szCs w:val="28"/>
        </w:rPr>
        <w:t>Илусовна</w:t>
      </w:r>
      <w:proofErr w:type="spellEnd"/>
      <w:r w:rsidRPr="00B67836">
        <w:rPr>
          <w:rFonts w:ascii="Times New Roman" w:hAnsi="Times New Roman" w:cs="Times New Roman"/>
          <w:sz w:val="28"/>
          <w:szCs w:val="28"/>
        </w:rPr>
        <w:t>.</w:t>
      </w:r>
    </w:p>
    <w:p w:rsidR="00B67836" w:rsidRDefault="00B67836" w:rsidP="002A1FA0">
      <w:pPr>
        <w:jc w:val="both"/>
        <w:rPr>
          <w:rFonts w:ascii="Helvetica" w:hAnsi="Helvetica" w:cs="Helvetica"/>
          <w:color w:val="000000"/>
          <w:sz w:val="26"/>
          <w:szCs w:val="26"/>
          <w:shd w:val="clear" w:color="auto" w:fill="FFFFFF"/>
        </w:rPr>
      </w:pPr>
    </w:p>
    <w:p w:rsidR="002A1FA0" w:rsidRDefault="00B67836" w:rsidP="002A1FA0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2A1F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8636D" w:rsidRPr="00B67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живем в прекрасной республике Татарстан, где государственными языками признаны два языка: русский и татарский.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8636D" w:rsidRPr="00B67836">
        <w:rPr>
          <w:rFonts w:ascii="Times New Roman" w:hAnsi="Times New Roman" w:cs="Times New Roman"/>
          <w:color w:val="000000"/>
          <w:sz w:val="28"/>
          <w:szCs w:val="28"/>
        </w:rPr>
        <w:t> Хорошее владение татарским языком как средством общения — </w:t>
      </w:r>
      <w:hyperlink r:id="rId7" w:tooltip="Веление" w:history="1">
        <w:r w:rsidR="0088636D" w:rsidRPr="00B6783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веление</w:t>
        </w:r>
      </w:hyperlink>
      <w:r w:rsidR="0088636D" w:rsidRPr="00B67836">
        <w:rPr>
          <w:rFonts w:ascii="Times New Roman" w:hAnsi="Times New Roman" w:cs="Times New Roman"/>
          <w:color w:val="000000"/>
          <w:sz w:val="28"/>
          <w:szCs w:val="28"/>
        </w:rPr>
        <w:t> сегодняшнего дня: оно необходимо не только для успешной учебы в последующих классах, но и для интеллектуального и нравственного становления детей дошкольного возраста.</w:t>
      </w:r>
    </w:p>
    <w:p w:rsidR="0088636D" w:rsidRPr="002A1FA0" w:rsidRDefault="002A1FA0" w:rsidP="002A1FA0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88636D" w:rsidRPr="00B67836">
        <w:rPr>
          <w:rFonts w:ascii="Times New Roman" w:hAnsi="Times New Roman" w:cs="Times New Roman"/>
          <w:color w:val="000000"/>
          <w:sz w:val="28"/>
          <w:szCs w:val="28"/>
        </w:rPr>
        <w:t>Раннее обучение татарскому языку создает прекрасные возможности для того, чтобы вызвать интерес языковому и культурному многообразию Республики Татарстан, уважение к язы</w:t>
      </w:r>
      <w:r>
        <w:rPr>
          <w:rFonts w:ascii="Times New Roman" w:hAnsi="Times New Roman" w:cs="Times New Roman"/>
          <w:color w:val="000000"/>
          <w:sz w:val="28"/>
          <w:szCs w:val="28"/>
        </w:rPr>
        <w:t>ку и культуре татарского народа.</w:t>
      </w:r>
    </w:p>
    <w:p w:rsidR="000041E3" w:rsidRPr="00B67836" w:rsidRDefault="002A1FA0" w:rsidP="002A1FA0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88636D" w:rsidRPr="00B67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ФГОС указывает на необходимость </w:t>
      </w:r>
      <w:hyperlink r:id="rId8" w:tooltip="Вовлечение" w:history="1">
        <w:r w:rsidR="0088636D" w:rsidRPr="002A1FA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вовлечения</w:t>
        </w:r>
      </w:hyperlink>
      <w:r w:rsidR="0088636D" w:rsidRPr="00B67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родителей в </w:t>
      </w:r>
      <w:proofErr w:type="spellStart"/>
      <w:r w:rsidR="0088636D" w:rsidRPr="00B67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воспитательно</w:t>
      </w:r>
      <w:proofErr w:type="spellEnd"/>
      <w:r w:rsidR="0088636D" w:rsidRPr="00B67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-образовательный процесс, так как семья играет важную роль в усвоении ребёнком родной речи.</w:t>
      </w:r>
    </w:p>
    <w:p w:rsidR="0088636D" w:rsidRDefault="002A1FA0" w:rsidP="002A1FA0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  </w:t>
      </w:r>
      <w:r w:rsidR="0088636D" w:rsidRPr="00B67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Хорошие результаты обучения появляются лишь тогда, когда согласуются усилия педагогов и родителей. Родители нашего ДОУ положительно влияют на желание детей к изучению второго языка.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Проявляют очень большой интерес к изучению языка и стараются участвовать в конкурсах. В этом году многие проявили желание участвов</w:t>
      </w:r>
      <w:r w:rsidR="00877B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ать в региональном конкурсе виде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ороликов </w:t>
      </w:r>
      <w:r w:rsidR="00877B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«Повторение татарского языка дома «Новое время – я</w:t>
      </w:r>
      <w:r w:rsidR="00877B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ңа вакыт” и заняли призовые места.</w:t>
      </w:r>
    </w:p>
    <w:p w:rsidR="00877B7D" w:rsidRDefault="00877B7D" w:rsidP="002A1FA0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 Также после каждого занятия я детям раздаю бумашки где прописано новое слово и его перевод на русском языке, которое мы изучили на занятиях. И дети с большим удовольствием дома показывают эти слова родителям и вместе закрепляют ее.</w:t>
      </w:r>
    </w:p>
    <w:p w:rsidR="00AC63E7" w:rsidRPr="00877B7D" w:rsidRDefault="00AC63E7" w:rsidP="002A1F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sectPr w:rsidR="00AC63E7" w:rsidRPr="00877B7D" w:rsidSect="00B678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823" w:rsidRDefault="00281823" w:rsidP="00B67836">
      <w:pPr>
        <w:spacing w:after="0" w:line="240" w:lineRule="auto"/>
      </w:pPr>
      <w:r>
        <w:separator/>
      </w:r>
    </w:p>
  </w:endnote>
  <w:endnote w:type="continuationSeparator" w:id="0">
    <w:p w:rsidR="00281823" w:rsidRDefault="00281823" w:rsidP="00B67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823" w:rsidRDefault="00281823" w:rsidP="00B67836">
      <w:pPr>
        <w:spacing w:after="0" w:line="240" w:lineRule="auto"/>
      </w:pPr>
      <w:r>
        <w:separator/>
      </w:r>
    </w:p>
  </w:footnote>
  <w:footnote w:type="continuationSeparator" w:id="0">
    <w:p w:rsidR="00281823" w:rsidRDefault="00281823" w:rsidP="00B678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36D"/>
    <w:rsid w:val="000041E3"/>
    <w:rsid w:val="00076E5B"/>
    <w:rsid w:val="00092248"/>
    <w:rsid w:val="000C23E6"/>
    <w:rsid w:val="000E38CD"/>
    <w:rsid w:val="0014419A"/>
    <w:rsid w:val="00156733"/>
    <w:rsid w:val="00172AEB"/>
    <w:rsid w:val="0017579F"/>
    <w:rsid w:val="0018182D"/>
    <w:rsid w:val="0021041B"/>
    <w:rsid w:val="0025601C"/>
    <w:rsid w:val="00281823"/>
    <w:rsid w:val="002A1FA0"/>
    <w:rsid w:val="002A6C2E"/>
    <w:rsid w:val="00300BC9"/>
    <w:rsid w:val="00306D78"/>
    <w:rsid w:val="003B3D62"/>
    <w:rsid w:val="003B3DB5"/>
    <w:rsid w:val="0050793E"/>
    <w:rsid w:val="00643332"/>
    <w:rsid w:val="006539AE"/>
    <w:rsid w:val="006F5042"/>
    <w:rsid w:val="007607BD"/>
    <w:rsid w:val="00764691"/>
    <w:rsid w:val="008567D2"/>
    <w:rsid w:val="00877B7D"/>
    <w:rsid w:val="0088142F"/>
    <w:rsid w:val="0088636D"/>
    <w:rsid w:val="008E3D1C"/>
    <w:rsid w:val="008E69BA"/>
    <w:rsid w:val="008F74DE"/>
    <w:rsid w:val="00961087"/>
    <w:rsid w:val="009B08B8"/>
    <w:rsid w:val="00A64A62"/>
    <w:rsid w:val="00A95652"/>
    <w:rsid w:val="00AC63E7"/>
    <w:rsid w:val="00AE2A39"/>
    <w:rsid w:val="00AF67F9"/>
    <w:rsid w:val="00B67836"/>
    <w:rsid w:val="00C3033F"/>
    <w:rsid w:val="00D04FF6"/>
    <w:rsid w:val="00D8506B"/>
    <w:rsid w:val="00E1266C"/>
    <w:rsid w:val="00E94379"/>
    <w:rsid w:val="00E96ABC"/>
    <w:rsid w:val="00EB5CA0"/>
    <w:rsid w:val="00F44AA9"/>
    <w:rsid w:val="00FE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6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8636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67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67836"/>
  </w:style>
  <w:style w:type="paragraph" w:styleId="a7">
    <w:name w:val="footer"/>
    <w:basedOn w:val="a"/>
    <w:link w:val="a8"/>
    <w:uiPriority w:val="99"/>
    <w:unhideWhenUsed/>
    <w:rsid w:val="00B67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67836"/>
  </w:style>
  <w:style w:type="paragraph" w:styleId="a9">
    <w:name w:val="Balloon Text"/>
    <w:basedOn w:val="a"/>
    <w:link w:val="aa"/>
    <w:uiPriority w:val="99"/>
    <w:semiHidden/>
    <w:unhideWhenUsed/>
    <w:rsid w:val="00AC6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C63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6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8636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67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67836"/>
  </w:style>
  <w:style w:type="paragraph" w:styleId="a7">
    <w:name w:val="footer"/>
    <w:basedOn w:val="a"/>
    <w:link w:val="a8"/>
    <w:uiPriority w:val="99"/>
    <w:unhideWhenUsed/>
    <w:rsid w:val="00B67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67836"/>
  </w:style>
  <w:style w:type="paragraph" w:styleId="a9">
    <w:name w:val="Balloon Text"/>
    <w:basedOn w:val="a"/>
    <w:link w:val="aa"/>
    <w:uiPriority w:val="99"/>
    <w:semiHidden/>
    <w:unhideWhenUsed/>
    <w:rsid w:val="00AC6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C63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5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vovlecheni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andia.ru/text/category/velenie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2021-06-10T05:19:00Z</dcterms:created>
  <dcterms:modified xsi:type="dcterms:W3CDTF">2021-06-10T06:08:00Z</dcterms:modified>
</cp:coreProperties>
</file>